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613"/>
        <w:tblW w:w="10342" w:type="dxa"/>
        <w:tblLook w:val="04A0"/>
      </w:tblPr>
      <w:tblGrid>
        <w:gridCol w:w="236"/>
        <w:gridCol w:w="10106"/>
      </w:tblGrid>
      <w:tr w:rsidR="002F204F" w:rsidRPr="00916408" w:rsidTr="009E78E1">
        <w:trPr>
          <w:trHeight w:val="42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DA49FF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u w:val="single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8E1" w:rsidRDefault="009E78E1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</w:p>
          <w:p w:rsidR="009E78E1" w:rsidRDefault="00DF5ECD" w:rsidP="009E78E1">
            <w:pPr>
              <w:jc w:val="right"/>
              <w:rPr>
                <w:i/>
              </w:rPr>
            </w:pPr>
            <w:r>
              <w:rPr>
                <w:i/>
              </w:rPr>
              <w:t>Приложение №2</w:t>
            </w:r>
            <w:r w:rsidR="009E78E1">
              <w:rPr>
                <w:i/>
              </w:rPr>
              <w:t xml:space="preserve"> к договору </w:t>
            </w:r>
          </w:p>
          <w:p w:rsidR="009E78E1" w:rsidRDefault="009E78E1" w:rsidP="009E78E1">
            <w:pPr>
              <w:jc w:val="right"/>
              <w:rPr>
                <w:i/>
              </w:rPr>
            </w:pPr>
            <w:r>
              <w:rPr>
                <w:i/>
              </w:rPr>
              <w:t xml:space="preserve">об управлении </w:t>
            </w:r>
            <w:r w:rsidR="008E54DA">
              <w:rPr>
                <w:i/>
              </w:rPr>
              <w:t>многоквартирным</w:t>
            </w:r>
            <w:r>
              <w:rPr>
                <w:i/>
              </w:rPr>
              <w:t xml:space="preserve"> домом </w:t>
            </w:r>
          </w:p>
          <w:p w:rsidR="009E78E1" w:rsidRDefault="007F65A7" w:rsidP="009E78E1">
            <w:pPr>
              <w:jc w:val="right"/>
              <w:rPr>
                <w:i/>
              </w:rPr>
            </w:pPr>
            <w:r>
              <w:rPr>
                <w:i/>
              </w:rPr>
              <w:t>от «___»____________20</w:t>
            </w:r>
            <w:r w:rsidR="00786AAD">
              <w:rPr>
                <w:i/>
              </w:rPr>
              <w:t>20</w:t>
            </w:r>
            <w:r w:rsidR="009E78E1">
              <w:rPr>
                <w:i/>
              </w:rPr>
              <w:t xml:space="preserve"> г.</w:t>
            </w:r>
          </w:p>
          <w:p w:rsidR="002F204F" w:rsidRPr="00916408" w:rsidRDefault="002F204F" w:rsidP="00786AAD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Расчет тарифа на 20</w:t>
            </w:r>
            <w:r w:rsidR="00786AAD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 xml:space="preserve">20 </w:t>
            </w:r>
            <w:r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год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Default="002F204F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на содержание, техническое обслуживание и </w:t>
            </w:r>
          </w:p>
          <w:p w:rsidR="002F204F" w:rsidRPr="00916408" w:rsidRDefault="002F204F" w:rsidP="008B565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ремонт </w:t>
            </w:r>
            <w:r w:rsidR="008B565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МКД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786AA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353440</w:t>
            </w:r>
            <w:r w:rsidR="00C766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Краснодарский край, </w:t>
            </w:r>
            <w:proofErr w:type="gramStart"/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Анапа, ул.</w:t>
            </w:r>
            <w:r w:rsidR="00353C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Поликарпова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дом № </w:t>
            </w:r>
            <w:r w:rsidR="00353C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B44E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корпус </w:t>
            </w:r>
            <w:r w:rsidR="00786A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60427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r w:rsidR="006042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 Славянский дом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786AA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(расчетная площадь жилого фонда</w:t>
            </w:r>
            <w:r w:rsidR="00786A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1002,1</w:t>
            </w:r>
            <w:r w:rsidR="008627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</w:tbl>
    <w:tbl>
      <w:tblPr>
        <w:tblStyle w:val="aa"/>
        <w:tblW w:w="10426" w:type="dxa"/>
        <w:tblLayout w:type="fixed"/>
        <w:tblLook w:val="04A0"/>
      </w:tblPr>
      <w:tblGrid>
        <w:gridCol w:w="1157"/>
        <w:gridCol w:w="4498"/>
        <w:gridCol w:w="703"/>
        <w:gridCol w:w="1833"/>
        <w:gridCol w:w="2235"/>
      </w:tblGrid>
      <w:tr w:rsidR="0064529C" w:rsidRPr="00C707EC" w:rsidTr="00F05509">
        <w:tc>
          <w:tcPr>
            <w:tcW w:w="1157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№ 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</w:t>
            </w:r>
            <w:proofErr w:type="spellEnd"/>
            <w:proofErr w:type="gramEnd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/</w:t>
            </w:r>
            <w:proofErr w:type="spell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</w:t>
            </w:r>
            <w:proofErr w:type="spellEnd"/>
          </w:p>
        </w:tc>
        <w:tc>
          <w:tcPr>
            <w:tcW w:w="4498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Наименование работ, услуг</w:t>
            </w:r>
          </w:p>
        </w:tc>
        <w:tc>
          <w:tcPr>
            <w:tcW w:w="2536" w:type="dxa"/>
            <w:gridSpan w:val="2"/>
            <w:vAlign w:val="center"/>
          </w:tcPr>
          <w:p w:rsidR="0064529C" w:rsidRPr="00C707EC" w:rsidRDefault="008E54DA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Периодичность</w:t>
            </w:r>
          </w:p>
        </w:tc>
        <w:tc>
          <w:tcPr>
            <w:tcW w:w="2235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Стоимость,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руб</w:t>
            </w:r>
            <w:proofErr w:type="spellEnd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/кв.м.</w:t>
            </w:r>
          </w:p>
        </w:tc>
      </w:tr>
      <w:tr w:rsidR="0064529C" w:rsidRPr="00C707EC" w:rsidTr="00F05509">
        <w:tc>
          <w:tcPr>
            <w:tcW w:w="1157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4498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536" w:type="dxa"/>
            <w:gridSpan w:val="2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235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</w:tr>
      <w:tr w:rsidR="00A0174C" w:rsidRPr="00C707EC" w:rsidTr="00F05509">
        <w:tc>
          <w:tcPr>
            <w:tcW w:w="1157" w:type="dxa"/>
            <w:vMerge w:val="restart"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A0174C" w:rsidRDefault="00A0174C" w:rsidP="0091000F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Работы по содержан</w:t>
            </w:r>
            <w:r w:rsidR="0091000F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ию помещений общего пользования:</w:t>
            </w:r>
          </w:p>
          <w:p w:rsidR="0091000F" w:rsidRPr="00C707EC" w:rsidRDefault="0091000F" w:rsidP="0091000F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vMerge w:val="restart"/>
          </w:tcPr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9E2C52" w:rsidRPr="00AF12C1" w:rsidRDefault="009E2C52" w:rsidP="00B901CB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AF12C1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5,00</w:t>
            </w: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Pr="00AF12C1" w:rsidRDefault="00325244" w:rsidP="009E2C5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 </w:t>
            </w:r>
            <w:r w:rsidR="009E2C52" w:rsidRPr="00AF12C1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1,45</w:t>
            </w: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D6A3B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1.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Влажное подметание  лестничных площадок и маршей: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нижних двух этажей  -  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выше второго этажа  -  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5 раз в неделю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неделю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2. Мытьё лестничных площадок и маршей: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первый этаж и крыльцо подъезда -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второй этаж и выше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неделю</w:t>
            </w:r>
          </w:p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неделю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D6A3B" w:rsidRDefault="00A0174C" w:rsidP="009D6A3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Влажная протирка стен, дверей, потолков и</w:t>
            </w:r>
            <w:r w:rsidR="009D6A3B">
              <w:rPr>
                <w:rFonts w:ascii="Times New Roman" w:hAnsi="Times New Roman"/>
                <w:sz w:val="22"/>
                <w:szCs w:val="22"/>
              </w:rPr>
              <w:t xml:space="preserve"> плафонов кабин лифтов,</w:t>
            </w:r>
          </w:p>
          <w:p w:rsidR="00A0174C" w:rsidRPr="00C707EC" w:rsidRDefault="00A0174C" w:rsidP="009D6A3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Мытье пола лифтов -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месяц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4. Мытье окон мест общего пользования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5. Влажная протирка стен, дверей, плафонов на лестничных клетках, шкафов для электросчетчиков, слаботочных устройств, обметание пыли с потолков -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квартал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6. Влажная протирка подоконников, оконных ограждений, перил, почтовых ящиков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месяц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4D7B65">
        <w:trPr>
          <w:trHeight w:val="485"/>
        </w:trPr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1000F" w:rsidRPr="00C707EC" w:rsidRDefault="00A0174C" w:rsidP="00E968F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7. Сбор мусора, рекламных материалов и в</w:t>
            </w:r>
            <w:r w:rsidR="0091000F">
              <w:rPr>
                <w:rFonts w:ascii="Times New Roman" w:hAnsi="Times New Roman"/>
                <w:sz w:val="22"/>
                <w:szCs w:val="22"/>
              </w:rPr>
              <w:t xml:space="preserve">ынос их в установленное место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D7B65" w:rsidRPr="00C707EC" w:rsidTr="004D7B65">
        <w:trPr>
          <w:trHeight w:val="529"/>
        </w:trPr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E968F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</w:t>
            </w:r>
            <w:r>
              <w:t xml:space="preserve"> </w:t>
            </w:r>
            <w:r w:rsidRPr="0091000F">
              <w:rPr>
                <w:rFonts w:ascii="Times New Roman" w:hAnsi="Times New Roman"/>
                <w:sz w:val="22"/>
                <w:szCs w:val="22"/>
              </w:rPr>
              <w:t>Расходные материалы для уборки мест общего пользования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 w:rsidP="004D7B6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000F" w:rsidRPr="00C707EC" w:rsidTr="0091000F">
        <w:trPr>
          <w:trHeight w:val="541"/>
        </w:trPr>
        <w:tc>
          <w:tcPr>
            <w:tcW w:w="1157" w:type="dxa"/>
            <w:vMerge/>
          </w:tcPr>
          <w:p w:rsidR="0091000F" w:rsidRPr="00C707EC" w:rsidRDefault="0091000F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91000F" w:rsidRPr="0091000F" w:rsidRDefault="0091000F" w:rsidP="0091000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Работы по содержанию придомовой те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р</w:t>
            </w: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ритории:</w:t>
            </w:r>
          </w:p>
        </w:tc>
        <w:tc>
          <w:tcPr>
            <w:tcW w:w="2235" w:type="dxa"/>
            <w:vMerge/>
          </w:tcPr>
          <w:p w:rsidR="0091000F" w:rsidRPr="00C707EC" w:rsidRDefault="0091000F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1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Подметание проезжей части дорог и тротуаров обслуживаемой территории, в случае необходимости очистка их о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 снега и льда, посыпка песком 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2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Поливка тротуаров, зелен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ых насаждений, клумб и газонов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 мере необходимости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3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Периодическая промывка и дезинфекция ули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чных урн, очистка их от мусора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5 раз в неделю 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4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. Наблюдение за санитарным состоянием обслуживаемой 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территории </w:t>
            </w:r>
          </w:p>
          <w:p w:rsidR="004D7B65" w:rsidRPr="00C707EC" w:rsidRDefault="004D7B65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4D7B6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</w:t>
            </w:r>
            <w:r w:rsidR="00A0174C"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. Расходные материалы для уборки придомовой территории</w:t>
            </w:r>
          </w:p>
          <w:p w:rsidR="004D7B65" w:rsidRPr="004D7B65" w:rsidRDefault="004D7B65" w:rsidP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</w:t>
            </w:r>
          </w:p>
        </w:tc>
        <w:tc>
          <w:tcPr>
            <w:tcW w:w="2536" w:type="dxa"/>
            <w:gridSpan w:val="2"/>
          </w:tcPr>
          <w:p w:rsidR="00A0174C" w:rsidRPr="00C707EC" w:rsidRDefault="008B331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227"/>
        </w:trPr>
        <w:tc>
          <w:tcPr>
            <w:tcW w:w="1157" w:type="dxa"/>
            <w:vMerge w:val="restart"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4D7B65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4D7B65" w:rsidRPr="009D6A3B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Основные работы и контроль технического состояния МКД</w:t>
            </w:r>
          </w:p>
        </w:tc>
        <w:tc>
          <w:tcPr>
            <w:tcW w:w="2235" w:type="dxa"/>
            <w:vMerge w:val="restart"/>
          </w:tcPr>
          <w:p w:rsidR="004D7B65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4D7B65" w:rsidRPr="00AF12C1" w:rsidRDefault="00AF12C1" w:rsidP="00AF12C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</w:t>
            </w:r>
            <w:r w:rsidR="004D7B65" w:rsidRPr="00AF12C1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4D1935" w:rsidRPr="00AF12C1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1. Поверка и ремонт коллективных приборов учета предоставляемых ресурсов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графику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2. </w:t>
            </w:r>
            <w:proofErr w:type="gramStart"/>
            <w:r w:rsidRPr="00C707EC">
              <w:rPr>
                <w:rFonts w:ascii="Times New Roman" w:hAnsi="Times New Roman"/>
                <w:sz w:val="22"/>
                <w:szCs w:val="22"/>
              </w:rPr>
              <w:t xml:space="preserve">Обследование основных конструктивных элементов здания (фундаменты, стены, перекрытия, кровли, перегородки, окна, двери и т.д.)  </w:t>
            </w:r>
            <w:proofErr w:type="gramEnd"/>
          </w:p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895"/>
        </w:trPr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Устранение выявленных в результате осмотра неисправностей и нарушений  конструктивных элементов здания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9222D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 xml:space="preserve">. Обследование </w:t>
            </w:r>
            <w:proofErr w:type="spellStart"/>
            <w:r w:rsidRPr="00C707EC">
              <w:rPr>
                <w:rFonts w:ascii="Times New Roman" w:hAnsi="Times New Roman"/>
                <w:sz w:val="22"/>
                <w:szCs w:val="22"/>
              </w:rPr>
              <w:t>общедомовых</w:t>
            </w:r>
            <w:proofErr w:type="spellEnd"/>
            <w:r w:rsidRPr="00C707EC">
              <w:rPr>
                <w:rFonts w:ascii="Times New Roman" w:hAnsi="Times New Roman"/>
                <w:sz w:val="22"/>
                <w:szCs w:val="22"/>
              </w:rPr>
              <w:t xml:space="preserve"> сетей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газо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-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и водоснабжения, водоотведения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графикку</w:t>
            </w:r>
            <w:proofErr w:type="spellEnd"/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B901C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Обследование объектов внешнего благоустройства</w:t>
            </w:r>
          </w:p>
        </w:tc>
        <w:tc>
          <w:tcPr>
            <w:tcW w:w="2536" w:type="dxa"/>
            <w:gridSpan w:val="2"/>
          </w:tcPr>
          <w:p w:rsidR="004D7B65" w:rsidRPr="00C707EC" w:rsidRDefault="004D7B65" w:rsidP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необходимости, заявке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Расходные материалы для проведения работ по техническому обслуживанию и ремонту жилого фонда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B901CB" w:rsidRPr="00C707EC" w:rsidTr="000D3690">
        <w:trPr>
          <w:trHeight w:val="1633"/>
        </w:trPr>
        <w:tc>
          <w:tcPr>
            <w:tcW w:w="1157" w:type="dxa"/>
          </w:tcPr>
          <w:p w:rsidR="00B901CB" w:rsidRPr="00C707EC" w:rsidRDefault="00B901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4D7B65" w:rsidRDefault="004D7B6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901CB" w:rsidRPr="00543B32" w:rsidRDefault="00B901CB">
            <w:pPr>
              <w:rPr>
                <w:rFonts w:ascii="Times New Roman" w:hAnsi="Times New Roman"/>
                <w:sz w:val="22"/>
                <w:szCs w:val="22"/>
              </w:rPr>
            </w:pPr>
            <w:r w:rsidRPr="00B901CB">
              <w:rPr>
                <w:rFonts w:ascii="Times New Roman" w:hAnsi="Times New Roman"/>
                <w:b/>
                <w:sz w:val="22"/>
                <w:szCs w:val="22"/>
              </w:rPr>
              <w:t xml:space="preserve">Текущий ремонт </w:t>
            </w:r>
            <w:proofErr w:type="spellStart"/>
            <w:r w:rsidRPr="00B901CB">
              <w:rPr>
                <w:rFonts w:ascii="Times New Roman" w:hAnsi="Times New Roman"/>
                <w:b/>
                <w:sz w:val="22"/>
                <w:szCs w:val="22"/>
              </w:rPr>
              <w:t>общедомового</w:t>
            </w:r>
            <w:proofErr w:type="spellEnd"/>
            <w:r w:rsidRPr="00B901CB">
              <w:rPr>
                <w:rFonts w:ascii="Times New Roman" w:hAnsi="Times New Roman"/>
                <w:b/>
                <w:sz w:val="22"/>
                <w:szCs w:val="22"/>
              </w:rPr>
              <w:t xml:space="preserve"> имущества МКД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 xml:space="preserve"> /</w:t>
            </w:r>
            <w:r w:rsidR="00543B32" w:rsidRPr="00543B32">
              <w:rPr>
                <w:rFonts w:ascii="Times New Roman" w:hAnsi="Times New Roman"/>
                <w:sz w:val="22"/>
                <w:szCs w:val="22"/>
              </w:rPr>
              <w:t>при обнаружении дефекта не более чем на 30%площади/</w:t>
            </w:r>
          </w:p>
          <w:p w:rsidR="00B901CB" w:rsidRDefault="00B901CB" w:rsidP="00B901CB">
            <w:pPr>
              <w:rPr>
                <w:rFonts w:ascii="Times New Roman" w:hAnsi="Times New Roman"/>
                <w:sz w:val="24"/>
                <w:szCs w:val="24"/>
              </w:rPr>
            </w:pPr>
            <w:r w:rsidRPr="00B901CB">
              <w:rPr>
                <w:rFonts w:ascii="Times New Roman" w:hAnsi="Times New Roman"/>
                <w:sz w:val="24"/>
                <w:szCs w:val="24"/>
              </w:rPr>
              <w:t xml:space="preserve">/ ремонт объектов внешнего благоустройства,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внутридомового электрооборудования,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</w:t>
            </w:r>
            <w:proofErr w:type="spellStart"/>
            <w:r w:rsidRPr="00B901CB">
              <w:rPr>
                <w:rFonts w:ascii="Times New Roman" w:hAnsi="Times New Roman"/>
                <w:sz w:val="24"/>
                <w:szCs w:val="24"/>
              </w:rPr>
              <w:t>общедомовых</w:t>
            </w:r>
            <w:proofErr w:type="spellEnd"/>
            <w:r w:rsidRPr="00B901CB">
              <w:rPr>
                <w:rFonts w:ascii="Times New Roman" w:hAnsi="Times New Roman"/>
                <w:sz w:val="24"/>
                <w:szCs w:val="24"/>
              </w:rPr>
              <w:t xml:space="preserve"> сетей </w:t>
            </w:r>
            <w:proofErr w:type="spellStart"/>
            <w:r w:rsidR="006D0825">
              <w:rPr>
                <w:rFonts w:ascii="Times New Roman" w:hAnsi="Times New Roman"/>
                <w:sz w:val="24"/>
                <w:szCs w:val="24"/>
              </w:rPr>
              <w:t>газо</w:t>
            </w:r>
            <w:proofErr w:type="spellEnd"/>
            <w:r w:rsidRPr="00B901CB">
              <w:rPr>
                <w:rFonts w:ascii="Times New Roman" w:hAnsi="Times New Roman"/>
                <w:sz w:val="24"/>
                <w:szCs w:val="24"/>
              </w:rPr>
              <w:t>- и водоснабжения, водоотведения</w:t>
            </w:r>
            <w:r w:rsidR="00543B32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A364B" w:rsidRPr="00B901CB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4D7B65" w:rsidRDefault="004D7B65" w:rsidP="00E045C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901CB" w:rsidRPr="00AF12C1" w:rsidRDefault="000D202B" w:rsidP="000D202B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</w:t>
            </w:r>
            <w:r w:rsidR="00AF12C1">
              <w:rPr>
                <w:rFonts w:ascii="Times New Roman" w:hAnsi="Times New Roman"/>
                <w:b/>
                <w:sz w:val="22"/>
                <w:szCs w:val="22"/>
              </w:rPr>
              <w:t xml:space="preserve">  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543B32" w:rsidRPr="00AF12C1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161BCD" w:rsidRPr="00AF12C1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</w:tr>
      <w:tr w:rsidR="00AB2282" w:rsidRPr="00C707EC" w:rsidTr="000D3690">
        <w:trPr>
          <w:trHeight w:val="473"/>
        </w:trPr>
        <w:tc>
          <w:tcPr>
            <w:tcW w:w="1157" w:type="dxa"/>
          </w:tcPr>
          <w:p w:rsidR="00AB2282" w:rsidRDefault="00AB228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B2282" w:rsidRDefault="00AB228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B2282" w:rsidRDefault="00AB2282" w:rsidP="00A522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6E4296" w:rsidRDefault="006E4296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2282" w:rsidRDefault="00AB2282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Техническое освидетельствование </w:t>
            </w:r>
            <w:r w:rsidR="004D7B65">
              <w:rPr>
                <w:rFonts w:ascii="Times New Roman" w:hAnsi="Times New Roman"/>
                <w:sz w:val="24"/>
                <w:szCs w:val="24"/>
              </w:rPr>
              <w:t>и страхование лифтов</w:t>
            </w:r>
          </w:p>
          <w:p w:rsidR="00AB2282" w:rsidRDefault="00AB2282" w:rsidP="004D7B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gridSpan w:val="2"/>
          </w:tcPr>
          <w:p w:rsidR="00D11FFD" w:rsidRDefault="00D11FFD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B2282" w:rsidRPr="006E4296" w:rsidRDefault="00AB2282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6E4296">
              <w:rPr>
                <w:rFonts w:ascii="Times New Roman" w:hAnsi="Times New Roman"/>
                <w:sz w:val="22"/>
                <w:szCs w:val="22"/>
              </w:rPr>
              <w:t>Один раз в год</w:t>
            </w:r>
          </w:p>
          <w:p w:rsidR="00AB2282" w:rsidRDefault="00AB2282" w:rsidP="000A364B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</w:tcPr>
          <w:p w:rsidR="00AB2282" w:rsidRDefault="00AB2282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C7665E" w:rsidRDefault="00AB2282" w:rsidP="004D7B6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  <w:r w:rsidR="00D11FFD">
              <w:rPr>
                <w:rFonts w:ascii="Times New Roman" w:hAnsi="Times New Roman"/>
                <w:b/>
                <w:sz w:val="22"/>
                <w:szCs w:val="22"/>
              </w:rPr>
              <w:t xml:space="preserve">    </w:t>
            </w:r>
          </w:p>
          <w:p w:rsidR="00AB2282" w:rsidRPr="00AF12C1" w:rsidRDefault="00C7665E" w:rsidP="004D193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</w:t>
            </w:r>
            <w:r w:rsidR="005D03A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D11FF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4D1935" w:rsidRPr="00AF12C1">
              <w:rPr>
                <w:rFonts w:ascii="Times New Roman" w:hAnsi="Times New Roman"/>
                <w:b/>
                <w:sz w:val="22"/>
                <w:szCs w:val="22"/>
              </w:rPr>
              <w:t>0,33</w:t>
            </w:r>
          </w:p>
        </w:tc>
      </w:tr>
      <w:tr w:rsidR="006B59BC" w:rsidRPr="00C707EC" w:rsidTr="00F05509">
        <w:trPr>
          <w:trHeight w:val="765"/>
        </w:trPr>
        <w:tc>
          <w:tcPr>
            <w:tcW w:w="1157" w:type="dxa"/>
          </w:tcPr>
          <w:p w:rsidR="006B59BC" w:rsidRPr="00C707EC" w:rsidRDefault="006B59B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6E4296" w:rsidRDefault="006E4296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B59BC" w:rsidRDefault="006B59BC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Техническое обслуживание системы газоснабжения</w:t>
            </w:r>
          </w:p>
        </w:tc>
        <w:tc>
          <w:tcPr>
            <w:tcW w:w="2536" w:type="dxa"/>
            <w:gridSpan w:val="2"/>
          </w:tcPr>
          <w:p w:rsidR="006E4296" w:rsidRDefault="006E4296" w:rsidP="000A364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6B59BC" w:rsidRPr="006E4296" w:rsidRDefault="006B59BC" w:rsidP="000A364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6E4296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6B59BC" w:rsidRDefault="006B59BC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C537C3" w:rsidRPr="00AF12C1" w:rsidRDefault="00AF12C1" w:rsidP="00F9265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 </w:t>
            </w:r>
            <w:r w:rsidR="00020FB6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F92651" w:rsidRPr="00AF12C1">
              <w:rPr>
                <w:rFonts w:ascii="Times New Roman" w:hAnsi="Times New Roman"/>
                <w:b/>
                <w:sz w:val="22"/>
                <w:szCs w:val="22"/>
              </w:rPr>
              <w:t>0,5</w:t>
            </w:r>
          </w:p>
        </w:tc>
      </w:tr>
      <w:tr w:rsidR="00F05509" w:rsidRPr="00C707EC" w:rsidTr="00F05509">
        <w:tc>
          <w:tcPr>
            <w:tcW w:w="1157" w:type="dxa"/>
            <w:vMerge w:val="restart"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vAlign w:val="center"/>
          </w:tcPr>
          <w:p w:rsidR="00F05509" w:rsidRDefault="00F05509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Обязательные мероприятия по дератизации мест общего пользования </w:t>
            </w:r>
            <w:r w:rsidR="006E429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–</w:t>
            </w: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  <w:p w:rsidR="006E4296" w:rsidRPr="00C707EC" w:rsidRDefault="006E4296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1 раз в месяц</w:t>
            </w:r>
          </w:p>
        </w:tc>
        <w:tc>
          <w:tcPr>
            <w:tcW w:w="2235" w:type="dxa"/>
            <w:vMerge w:val="restart"/>
          </w:tcPr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Pr="00AF12C1" w:rsidRDefault="00B92215" w:rsidP="0016203E">
            <w:pPr>
              <w:jc w:val="both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 xml:space="preserve">           0,11</w:t>
            </w:r>
          </w:p>
          <w:p w:rsidR="00F05509" w:rsidRP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Договор с ООО «Гигиена-плюс»</w:t>
            </w:r>
          </w:p>
        </w:tc>
      </w:tr>
      <w:tr w:rsidR="00F05509" w:rsidRPr="00C707EC" w:rsidTr="00F05509">
        <w:trPr>
          <w:trHeight w:val="585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A06216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Мероприятия по дезинсекции мест общего пользования </w:t>
            </w:r>
          </w:p>
          <w:p w:rsidR="00F05509" w:rsidRPr="00C707EC" w:rsidRDefault="00F05509" w:rsidP="00F0550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по </w:t>
            </w:r>
            <w:proofErr w:type="spellStart"/>
            <w:r w:rsidRPr="00C707EC">
              <w:rPr>
                <w:rFonts w:ascii="Times New Roman" w:hAnsi="Times New Roman"/>
                <w:sz w:val="22"/>
                <w:szCs w:val="22"/>
              </w:rPr>
              <w:t>необх</w:t>
            </w:r>
            <w:proofErr w:type="spellEnd"/>
            <w:r w:rsidRPr="00C707EC">
              <w:rPr>
                <w:rFonts w:ascii="Times New Roman" w:hAnsi="Times New Roman"/>
                <w:sz w:val="22"/>
                <w:szCs w:val="22"/>
              </w:rPr>
              <w:t>. Заявке</w:t>
            </w:r>
          </w:p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5509" w:rsidRPr="00C707EC" w:rsidTr="00F05509">
        <w:trPr>
          <w:trHeight w:val="696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Дезинфекция контейнерных площадок  и </w:t>
            </w:r>
          </w:p>
          <w:p w:rsidR="00F05509" w:rsidRPr="00C707EC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контейнеров</w:t>
            </w:r>
          </w:p>
        </w:tc>
        <w:tc>
          <w:tcPr>
            <w:tcW w:w="2536" w:type="dxa"/>
            <w:gridSpan w:val="2"/>
          </w:tcPr>
          <w:p w:rsidR="00F05509" w:rsidRPr="00C707EC" w:rsidRDefault="00D953D3" w:rsidP="00A23AB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раз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в </w:t>
            </w:r>
            <w:r>
              <w:rPr>
                <w:rFonts w:ascii="Times New Roman" w:hAnsi="Times New Roman"/>
                <w:sz w:val="22"/>
                <w:szCs w:val="22"/>
              </w:rPr>
              <w:t>месяц</w:t>
            </w:r>
          </w:p>
        </w:tc>
        <w:tc>
          <w:tcPr>
            <w:tcW w:w="2235" w:type="dxa"/>
          </w:tcPr>
          <w:p w:rsidR="00F05509" w:rsidRPr="00B92215" w:rsidRDefault="00B92215" w:rsidP="0016203E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</w:t>
            </w:r>
            <w:r w:rsidRPr="00B92215">
              <w:rPr>
                <w:rFonts w:ascii="Times New Roman" w:hAnsi="Times New Roman"/>
                <w:b/>
                <w:sz w:val="22"/>
                <w:szCs w:val="22"/>
              </w:rPr>
              <w:t>0,46</w:t>
            </w:r>
          </w:p>
        </w:tc>
      </w:tr>
      <w:tr w:rsidR="00DA664C" w:rsidRPr="00C707EC" w:rsidTr="00F05509">
        <w:tc>
          <w:tcPr>
            <w:tcW w:w="1157" w:type="dxa"/>
          </w:tcPr>
          <w:p w:rsidR="00DA664C" w:rsidRPr="00C707EC" w:rsidRDefault="00DA664C" w:rsidP="00A062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Аварийно-диспетчерское обслуживание -</w:t>
            </w:r>
          </w:p>
        </w:tc>
        <w:tc>
          <w:tcPr>
            <w:tcW w:w="2536" w:type="dxa"/>
            <w:gridSpan w:val="2"/>
          </w:tcPr>
          <w:p w:rsidR="00DA664C" w:rsidRPr="00C707EC" w:rsidRDefault="00DA664C" w:rsidP="00A06216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DA664C" w:rsidRPr="00C707EC" w:rsidRDefault="00AF12C1" w:rsidP="00AF12C1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</w:t>
            </w:r>
            <w:r w:rsidR="00020FB6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2,5</w:t>
            </w:r>
            <w:r w:rsidR="00DA664C"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 </w:t>
            </w:r>
          </w:p>
          <w:p w:rsidR="00DA664C" w:rsidRPr="00C707EC" w:rsidRDefault="00DA664C" w:rsidP="007A616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Положение о создании АДС </w:t>
            </w:r>
          </w:p>
        </w:tc>
      </w:tr>
      <w:tr w:rsidR="00DA664C" w:rsidRPr="00C707EC" w:rsidTr="000D3690">
        <w:trPr>
          <w:trHeight w:val="720"/>
        </w:trPr>
        <w:tc>
          <w:tcPr>
            <w:tcW w:w="1157" w:type="dxa"/>
            <w:tcBorders>
              <w:bottom w:val="single" w:sz="4" w:space="0" w:color="auto"/>
            </w:tcBorders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tcBorders>
              <w:bottom w:val="single" w:sz="4" w:space="0" w:color="auto"/>
            </w:tcBorders>
            <w:vAlign w:val="center"/>
          </w:tcPr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A522BE" w:rsidRDefault="00A522BE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Техническое обслуживание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повысительных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насосных станций</w:t>
            </w:r>
          </w:p>
          <w:p w:rsidR="000D3690" w:rsidRPr="00C707EC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0D3690" w:rsidRDefault="000D3690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D3690" w:rsidRDefault="000D3690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A664C" w:rsidRPr="00AF12C1" w:rsidRDefault="000E60F4" w:rsidP="000E60F4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F92651"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  <w:t xml:space="preserve">          </w:t>
            </w:r>
            <w:r w:rsidR="00A522BE" w:rsidRPr="00AF12C1">
              <w:rPr>
                <w:rFonts w:ascii="Times New Roman" w:hAnsi="Times New Roman"/>
                <w:b/>
                <w:sz w:val="22"/>
                <w:szCs w:val="22"/>
              </w:rPr>
              <w:t>0,</w:t>
            </w:r>
            <w:r w:rsidR="00F92651" w:rsidRPr="00AF12C1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  <w:p w:rsidR="00DA664C" w:rsidRPr="00C707EC" w:rsidRDefault="00DA664C" w:rsidP="001670FF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Договор с ООО «</w:t>
            </w:r>
            <w:proofErr w:type="spellStart"/>
            <w:r w:rsidRPr="00C707EC">
              <w:rPr>
                <w:rFonts w:ascii="Times New Roman" w:hAnsi="Times New Roman"/>
                <w:sz w:val="22"/>
                <w:szCs w:val="22"/>
              </w:rPr>
              <w:t>Теплоэком</w:t>
            </w:r>
            <w:proofErr w:type="spellEnd"/>
            <w:r w:rsidRPr="00C707EC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  <w:tr w:rsidR="000D3690" w:rsidRPr="00C707EC" w:rsidTr="000D3690">
        <w:trPr>
          <w:trHeight w:val="1095"/>
        </w:trPr>
        <w:tc>
          <w:tcPr>
            <w:tcW w:w="1157" w:type="dxa"/>
            <w:tcBorders>
              <w:bottom w:val="single" w:sz="4" w:space="0" w:color="auto"/>
            </w:tcBorders>
          </w:tcPr>
          <w:p w:rsidR="000D3690" w:rsidRPr="00C707EC" w:rsidRDefault="000D3690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tcBorders>
              <w:bottom w:val="single" w:sz="4" w:space="0" w:color="auto"/>
            </w:tcBorders>
            <w:vAlign w:val="center"/>
          </w:tcPr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Проверка состояний дымовых и вентиляционных каналов и очистка при необходимости</w:t>
            </w:r>
          </w:p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0D3690" w:rsidRPr="00C707EC" w:rsidRDefault="000D3690" w:rsidP="001670F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3 раза в год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D3690" w:rsidRPr="00AF12C1" w:rsidRDefault="000D3690" w:rsidP="000D3690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E2C52"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  <w:t xml:space="preserve">          </w:t>
            </w:r>
            <w:r w:rsidR="009E2C52" w:rsidRPr="00AF12C1">
              <w:rPr>
                <w:rFonts w:ascii="Times New Roman" w:hAnsi="Times New Roman"/>
                <w:b/>
                <w:sz w:val="22"/>
                <w:szCs w:val="22"/>
              </w:rPr>
              <w:t>0,9</w:t>
            </w:r>
          </w:p>
          <w:p w:rsidR="000D3690" w:rsidRDefault="000D3690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 </w:t>
            </w:r>
          </w:p>
          <w:p w:rsidR="000D3690" w:rsidRPr="00C707EC" w:rsidRDefault="000D3690" w:rsidP="004D7B6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0D3690" w:rsidRDefault="000D3690" w:rsidP="004D7B6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A664C" w:rsidRPr="00C707EC" w:rsidTr="005D13FD">
        <w:trPr>
          <w:trHeight w:val="705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5D13FD" w:rsidRPr="00C707EC" w:rsidRDefault="00C033A4" w:rsidP="00C033A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Обслуживание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общедомовой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телевизионной </w:t>
            </w:r>
            <w:r w:rsidR="0047175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антенны</w:t>
            </w:r>
            <w:r w:rsidR="00F92651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536" w:type="dxa"/>
            <w:gridSpan w:val="2"/>
          </w:tcPr>
          <w:p w:rsidR="005D13FD" w:rsidRPr="00C707EC" w:rsidRDefault="005D13FD" w:rsidP="00C033A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DA664C" w:rsidRPr="004A6CC0" w:rsidRDefault="00C033A4" w:rsidP="00F92651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  <w:r w:rsidR="00F92651" w:rsidRPr="004A6CC0">
              <w:rPr>
                <w:rFonts w:ascii="Times New Roman" w:hAnsi="Times New Roman"/>
                <w:b/>
                <w:sz w:val="24"/>
                <w:szCs w:val="22"/>
              </w:rPr>
              <w:t>1,0</w:t>
            </w:r>
          </w:p>
        </w:tc>
      </w:tr>
      <w:tr w:rsidR="005D13FD" w:rsidRPr="00C707EC" w:rsidTr="00F05509">
        <w:trPr>
          <w:trHeight w:val="810"/>
        </w:trPr>
        <w:tc>
          <w:tcPr>
            <w:tcW w:w="1157" w:type="dxa"/>
          </w:tcPr>
          <w:p w:rsidR="005D13FD" w:rsidRPr="00C707EC" w:rsidRDefault="005D13FD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5D13FD" w:rsidRDefault="005D13FD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5D13FD" w:rsidRDefault="005D13FD" w:rsidP="00331E3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5D13FD" w:rsidRPr="00C707EC" w:rsidRDefault="005D13FD" w:rsidP="00550384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A664C" w:rsidRPr="00C707EC" w:rsidTr="006B59BC">
        <w:trPr>
          <w:trHeight w:val="3060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8F3D8B" w:rsidRPr="008F3D8B" w:rsidRDefault="00DA664C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Расходы по управлению домом (УК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)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br/>
              <w:t xml:space="preserve"> /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Планирование работ п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 обслуживанию общего имущества, в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едение технической документации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существление контроля качества услуг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ведение лицевых счетов, выдача справок,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м платежей по банковским картам,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рием заявлений</w:t>
            </w:r>
            <w:proofErr w:type="gramStart"/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proofErr w:type="gramEnd"/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лановые осмотры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подготовка исковых заявлений, составление отчетов, с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нятие показаний квартирных и </w:t>
            </w:r>
            <w:proofErr w:type="spellStart"/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общедомовых</w:t>
            </w:r>
            <w:proofErr w:type="spellEnd"/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приборов учета ресурсов </w:t>
            </w:r>
          </w:p>
          <w:p w:rsidR="008F3D8B" w:rsidRPr="008F3D8B" w:rsidRDefault="008F3D8B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Оплата поставщикам комму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нальных ресурсов и иных услуг,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 на услуги бан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ков,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асходы, связанные с управлением МКД (услуги связи, почты, канцтовары, оргтехника, содержание и ремонт программных продуктов)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составление и печать квита</w:t>
            </w:r>
            <w:r w:rsidR="0058628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нций, оплата труда АУП, </w:t>
            </w:r>
          </w:p>
          <w:p w:rsidR="00DA664C" w:rsidRPr="00C707EC" w:rsidRDefault="00586282" w:rsidP="008F3D8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алоги, сборы, госпошлины и другие обязательные платежи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/</w:t>
            </w:r>
          </w:p>
        </w:tc>
        <w:tc>
          <w:tcPr>
            <w:tcW w:w="2235" w:type="dxa"/>
          </w:tcPr>
          <w:p w:rsidR="00DA664C" w:rsidRPr="00AF12C1" w:rsidRDefault="000D202B" w:rsidP="000D202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DA664C" w:rsidRPr="00AF12C1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5,</w:t>
            </w:r>
            <w:r w:rsidR="004D7B65" w:rsidRPr="00AF12C1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0</w:t>
            </w:r>
          </w:p>
        </w:tc>
      </w:tr>
      <w:tr w:rsidR="006B59BC" w:rsidRPr="00C707EC" w:rsidTr="006B59BC">
        <w:trPr>
          <w:trHeight w:val="997"/>
        </w:trPr>
        <w:tc>
          <w:tcPr>
            <w:tcW w:w="1157" w:type="dxa"/>
          </w:tcPr>
          <w:p w:rsidR="006B59BC" w:rsidRDefault="006B59B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6B59BC" w:rsidRDefault="009972D7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</w:t>
            </w:r>
          </w:p>
          <w:p w:rsidR="009972D7" w:rsidRPr="00E045CD" w:rsidRDefault="00E045CD" w:rsidP="008F3D8B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Итого:</w:t>
            </w:r>
          </w:p>
        </w:tc>
        <w:tc>
          <w:tcPr>
            <w:tcW w:w="2235" w:type="dxa"/>
          </w:tcPr>
          <w:p w:rsidR="006B59BC" w:rsidRDefault="006B59BC" w:rsidP="001670F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9972D7" w:rsidRPr="00AF12C1" w:rsidRDefault="00E045CD" w:rsidP="00761B12">
            <w:pPr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</w:t>
            </w:r>
            <w:r w:rsidR="004D1935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161BCD" w:rsidRPr="00AF12C1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19,7</w:t>
            </w:r>
            <w:r w:rsidR="004D1935" w:rsidRPr="00AF12C1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</w:t>
            </w:r>
          </w:p>
        </w:tc>
      </w:tr>
      <w:tr w:rsidR="00DC35C5" w:rsidRPr="00C707EC" w:rsidTr="00F05509">
        <w:trPr>
          <w:trHeight w:val="345"/>
        </w:trPr>
        <w:tc>
          <w:tcPr>
            <w:tcW w:w="1157" w:type="dxa"/>
            <w:tcBorders>
              <w:bottom w:val="nil"/>
            </w:tcBorders>
          </w:tcPr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bottom w:val="nil"/>
            </w:tcBorders>
          </w:tcPr>
          <w:p w:rsid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Дополнительные работы по обслуживанию</w:t>
            </w:r>
          </w:p>
          <w:p w:rsidR="00C67C4E" w:rsidRP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 xml:space="preserve"> МКД        </w:t>
            </w:r>
          </w:p>
          <w:p w:rsidR="00DC35C5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ab/>
              <w:t>В соответствии с договорами подрядчиков</w:t>
            </w:r>
          </w:p>
        </w:tc>
        <w:tc>
          <w:tcPr>
            <w:tcW w:w="1833" w:type="dxa"/>
            <w:tcBorders>
              <w:bottom w:val="nil"/>
            </w:tcBorders>
          </w:tcPr>
          <w:p w:rsidR="00DC35C5" w:rsidRDefault="00C67C4E" w:rsidP="003B4D6C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tcBorders>
              <w:bottom w:val="nil"/>
            </w:tcBorders>
          </w:tcPr>
          <w:p w:rsidR="00DC35C5" w:rsidRDefault="00C67C4E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В соответствии с договорами подрядчиков</w:t>
            </w:r>
          </w:p>
        </w:tc>
      </w:tr>
      <w:tr w:rsidR="005D13FD" w:rsidRPr="00C707EC" w:rsidTr="005D13FD">
        <w:trPr>
          <w:trHeight w:val="1725"/>
        </w:trPr>
        <w:tc>
          <w:tcPr>
            <w:tcW w:w="1042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13FD" w:rsidRDefault="005D13FD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0365B" w:rsidRPr="004A6CC0" w:rsidRDefault="005D13FD" w:rsidP="004A6C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4A6CC0">
              <w:rPr>
                <w:rFonts w:ascii="Times New Roman" w:hAnsi="Times New Roman"/>
                <w:b/>
                <w:sz w:val="22"/>
                <w:szCs w:val="22"/>
              </w:rPr>
              <w:t xml:space="preserve">Оплата ежемесячно </w:t>
            </w:r>
            <w:r w:rsidR="004A6CC0" w:rsidRPr="004A6CC0">
              <w:rPr>
                <w:rFonts w:ascii="Times New Roman" w:hAnsi="Times New Roman"/>
                <w:b/>
                <w:sz w:val="22"/>
                <w:szCs w:val="22"/>
              </w:rPr>
              <w:t xml:space="preserve">за </w:t>
            </w:r>
            <w:r w:rsidR="004A6CC0" w:rsidRPr="004A6CC0">
              <w:rPr>
                <w:rFonts w:ascii="Times New Roman" w:hAnsi="Times New Roman"/>
                <w:b/>
                <w:sz w:val="23"/>
                <w:szCs w:val="23"/>
              </w:rPr>
              <w:t xml:space="preserve">техническое обслуживание лифтов и платформ для вертикального перемещения </w:t>
            </w:r>
            <w:proofErr w:type="spellStart"/>
            <w:r w:rsidR="004A6CC0" w:rsidRPr="004A6CC0">
              <w:rPr>
                <w:rFonts w:ascii="Times New Roman" w:hAnsi="Times New Roman"/>
                <w:b/>
                <w:sz w:val="23"/>
                <w:szCs w:val="23"/>
              </w:rPr>
              <w:t>маломобильных</w:t>
            </w:r>
            <w:proofErr w:type="spellEnd"/>
            <w:r w:rsidR="004A6CC0" w:rsidRPr="004A6CC0">
              <w:rPr>
                <w:rFonts w:ascii="Times New Roman" w:hAnsi="Times New Roman"/>
                <w:b/>
                <w:sz w:val="23"/>
                <w:szCs w:val="23"/>
              </w:rPr>
              <w:t xml:space="preserve"> групп населения </w:t>
            </w:r>
            <w:r w:rsidR="004A6CC0" w:rsidRPr="004A6CC0">
              <w:rPr>
                <w:rFonts w:ascii="Times New Roman" w:hAnsi="Times New Roman"/>
                <w:b/>
                <w:sz w:val="22"/>
                <w:szCs w:val="22"/>
              </w:rPr>
              <w:t>в</w:t>
            </w:r>
            <w:r w:rsidRPr="004A6CC0">
              <w:rPr>
                <w:rFonts w:ascii="Times New Roman" w:hAnsi="Times New Roman"/>
                <w:b/>
                <w:sz w:val="22"/>
                <w:szCs w:val="22"/>
              </w:rPr>
              <w:t>ыставляется отдельной строкой в квитанции</w:t>
            </w:r>
          </w:p>
          <w:p w:rsidR="004A6CC0" w:rsidRPr="004A6CC0" w:rsidRDefault="004A6CC0" w:rsidP="00A0365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0365B" w:rsidRPr="00A0365B" w:rsidRDefault="00A0365B" w:rsidP="00A0365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>Директор ООО «</w:t>
            </w:r>
            <w:r w:rsidR="00B2582E">
              <w:rPr>
                <w:rFonts w:ascii="Times New Roman" w:hAnsi="Times New Roman"/>
                <w:b/>
                <w:sz w:val="22"/>
                <w:szCs w:val="22"/>
              </w:rPr>
              <w:t xml:space="preserve">УК </w:t>
            </w:r>
            <w:r w:rsidR="00471758">
              <w:rPr>
                <w:rFonts w:ascii="Times New Roman" w:hAnsi="Times New Roman"/>
                <w:b/>
                <w:sz w:val="22"/>
                <w:szCs w:val="22"/>
              </w:rPr>
              <w:t>Славянский дом</w:t>
            </w: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 xml:space="preserve">»________________ </w:t>
            </w:r>
            <w:proofErr w:type="spellStart"/>
            <w:r w:rsidRPr="00A0365B">
              <w:rPr>
                <w:rFonts w:ascii="Times New Roman" w:hAnsi="Times New Roman"/>
                <w:b/>
                <w:sz w:val="22"/>
                <w:szCs w:val="22"/>
              </w:rPr>
              <w:t>Косовец</w:t>
            </w:r>
            <w:proofErr w:type="spellEnd"/>
            <w:r w:rsidRPr="00A0365B">
              <w:rPr>
                <w:rFonts w:ascii="Times New Roman" w:hAnsi="Times New Roman"/>
                <w:b/>
                <w:sz w:val="22"/>
                <w:szCs w:val="22"/>
              </w:rPr>
              <w:t xml:space="preserve"> Т.И. </w:t>
            </w:r>
          </w:p>
          <w:p w:rsidR="00A0365B" w:rsidRPr="00A0365B" w:rsidRDefault="00471758" w:rsidP="00A0365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Главный бухгалте</w:t>
            </w:r>
            <w:r w:rsidR="00B2582E">
              <w:rPr>
                <w:rFonts w:ascii="Times New Roman" w:hAnsi="Times New Roman"/>
                <w:sz w:val="22"/>
                <w:szCs w:val="22"/>
              </w:rPr>
              <w:t>р</w:t>
            </w:r>
            <w:r w:rsidR="00A0365B" w:rsidRPr="00A0365B">
              <w:rPr>
                <w:rFonts w:ascii="Times New Roman" w:hAnsi="Times New Roman"/>
                <w:sz w:val="22"/>
                <w:szCs w:val="22"/>
              </w:rPr>
              <w:t xml:space="preserve">______________ </w:t>
            </w:r>
            <w:proofErr w:type="spellStart"/>
            <w:r w:rsidR="00A0365B" w:rsidRPr="00A0365B">
              <w:rPr>
                <w:rFonts w:ascii="Times New Roman" w:hAnsi="Times New Roman"/>
                <w:sz w:val="22"/>
                <w:szCs w:val="22"/>
              </w:rPr>
              <w:t>Запорожцева</w:t>
            </w:r>
            <w:proofErr w:type="spellEnd"/>
            <w:r w:rsidR="00A0365B" w:rsidRPr="00A0365B">
              <w:rPr>
                <w:rFonts w:ascii="Times New Roman" w:hAnsi="Times New Roman"/>
                <w:sz w:val="22"/>
                <w:szCs w:val="22"/>
              </w:rPr>
              <w:t xml:space="preserve"> М.А.</w:t>
            </w:r>
          </w:p>
          <w:p w:rsidR="008E54DA" w:rsidRDefault="00353C40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Собственник,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кв.№______дома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№2</w:t>
            </w:r>
            <w:r w:rsidR="00E6494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D60D9">
              <w:rPr>
                <w:rFonts w:ascii="Times New Roman" w:hAnsi="Times New Roman"/>
                <w:sz w:val="22"/>
                <w:szCs w:val="22"/>
              </w:rPr>
              <w:t>, корпус</w:t>
            </w:r>
            <w:bookmarkStart w:id="0" w:name="_GoBack"/>
            <w:bookmarkEnd w:id="0"/>
            <w:proofErr w:type="gramStart"/>
            <w:r w:rsidR="00E64949">
              <w:rPr>
                <w:rFonts w:ascii="Times New Roman" w:hAnsi="Times New Roman"/>
                <w:sz w:val="22"/>
                <w:szCs w:val="22"/>
              </w:rPr>
              <w:t>1</w:t>
            </w:r>
            <w:proofErr w:type="gramEnd"/>
            <w:r w:rsidR="00A0365B" w:rsidRPr="00A0365B">
              <w:rPr>
                <w:rFonts w:ascii="Times New Roman" w:hAnsi="Times New Roman"/>
                <w:sz w:val="22"/>
                <w:szCs w:val="22"/>
              </w:rPr>
              <w:t>, по ул.</w:t>
            </w:r>
            <w:r w:rsidR="00A0365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Поликарпова</w:t>
            </w:r>
          </w:p>
          <w:p w:rsidR="00A0365B" w:rsidRPr="00A0365B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Подпись:_______________/________________________________________________/</w:t>
            </w:r>
          </w:p>
          <w:p w:rsidR="005D13FD" w:rsidRPr="008E54DA" w:rsidRDefault="00A0365B" w:rsidP="00B00AE0">
            <w:pPr>
              <w:spacing w:after="200"/>
              <w:rPr>
                <w:rFonts w:ascii="Times New Roman" w:hAnsi="Times New Roman"/>
                <w:sz w:val="18"/>
                <w:szCs w:val="18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 xml:space="preserve">                     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</w:t>
            </w:r>
            <w:r w:rsidR="00B00AE0">
              <w:rPr>
                <w:rFonts w:ascii="Times New Roman" w:hAnsi="Times New Roman"/>
                <w:sz w:val="22"/>
                <w:szCs w:val="22"/>
              </w:rPr>
              <w:t xml:space="preserve">                                </w:t>
            </w:r>
            <w:r w:rsidRPr="008E54DA">
              <w:rPr>
                <w:rFonts w:ascii="Times New Roman" w:hAnsi="Times New Roman"/>
                <w:sz w:val="18"/>
                <w:szCs w:val="18"/>
              </w:rPr>
              <w:t>Ф.И.О</w:t>
            </w:r>
          </w:p>
        </w:tc>
      </w:tr>
    </w:tbl>
    <w:p w:rsidR="00DD2BCB" w:rsidRDefault="00DD2BCB" w:rsidP="00DD2BCB"/>
    <w:sectPr w:rsidR="00DD2BCB" w:rsidSect="00B00AE0">
      <w:headerReference w:type="default" r:id="rId8"/>
      <w:footerReference w:type="default" r:id="rId9"/>
      <w:pgSz w:w="11906" w:h="16838"/>
      <w:pgMar w:top="284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53D3" w:rsidRDefault="00D953D3" w:rsidP="002F204F">
      <w:r>
        <w:separator/>
      </w:r>
    </w:p>
  </w:endnote>
  <w:endnote w:type="continuationSeparator" w:id="0">
    <w:p w:rsidR="00D953D3" w:rsidRDefault="00D953D3" w:rsidP="002F20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3D3" w:rsidRPr="00660F42" w:rsidRDefault="00D953D3">
    <w:pPr>
      <w:pStyle w:val="a5"/>
      <w:rPr>
        <w:rFonts w:ascii="Times New Roman" w:hAnsi="Times New Roman"/>
        <w:sz w:val="22"/>
        <w:szCs w:val="22"/>
      </w:rPr>
    </w:pPr>
    <w:r w:rsidRPr="00660F42">
      <w:rPr>
        <w:rFonts w:ascii="Times New Roman" w:hAnsi="Times New Roman"/>
        <w:sz w:val="22"/>
        <w:szCs w:val="22"/>
      </w:rPr>
      <w:t>Собственник_________________________</w:t>
    </w:r>
    <w:r>
      <w:ptab w:relativeTo="margin" w:alignment="center" w:leader="none"/>
    </w:r>
    <w:r>
      <w:t xml:space="preserve">                         </w:t>
    </w:r>
    <w:r w:rsidRPr="00660F42">
      <w:rPr>
        <w:rFonts w:ascii="Times New Roman" w:hAnsi="Times New Roman"/>
        <w:sz w:val="22"/>
        <w:szCs w:val="22"/>
      </w:rPr>
      <w:t>Управляющая компания________________________</w:t>
    </w:r>
    <w:r w:rsidRPr="00660F42">
      <w:rPr>
        <w:rFonts w:ascii="Times New Roman" w:hAnsi="Times New Roman"/>
        <w:sz w:val="22"/>
        <w:szCs w:val="22"/>
      </w:rPr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53D3" w:rsidRDefault="00D953D3" w:rsidP="002F204F">
      <w:r>
        <w:separator/>
      </w:r>
    </w:p>
  </w:footnote>
  <w:footnote w:type="continuationSeparator" w:id="0">
    <w:p w:rsidR="00D953D3" w:rsidRDefault="00D953D3" w:rsidP="002F20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3D3" w:rsidRDefault="00D953D3">
    <w:pPr>
      <w:pStyle w:val="a3"/>
    </w:pPr>
  </w:p>
  <w:p w:rsidR="00D953D3" w:rsidRDefault="00D953D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C12B5"/>
    <w:multiLevelType w:val="hybridMultilevel"/>
    <w:tmpl w:val="90407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B7A36"/>
    <w:multiLevelType w:val="hybridMultilevel"/>
    <w:tmpl w:val="DA6E3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44335"/>
    <w:multiLevelType w:val="hybridMultilevel"/>
    <w:tmpl w:val="108645DE"/>
    <w:lvl w:ilvl="0" w:tplc="1430E3D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204F"/>
    <w:rsid w:val="00020FB6"/>
    <w:rsid w:val="000268E6"/>
    <w:rsid w:val="00057A3B"/>
    <w:rsid w:val="0006129B"/>
    <w:rsid w:val="00063E2A"/>
    <w:rsid w:val="0006439E"/>
    <w:rsid w:val="00083E80"/>
    <w:rsid w:val="00093B3E"/>
    <w:rsid w:val="00096AA3"/>
    <w:rsid w:val="000A27EE"/>
    <w:rsid w:val="000A364B"/>
    <w:rsid w:val="000A566E"/>
    <w:rsid w:val="000B4205"/>
    <w:rsid w:val="000D202B"/>
    <w:rsid w:val="000D3690"/>
    <w:rsid w:val="000E60F4"/>
    <w:rsid w:val="00110066"/>
    <w:rsid w:val="00111E06"/>
    <w:rsid w:val="00154914"/>
    <w:rsid w:val="00161BCD"/>
    <w:rsid w:val="0016203E"/>
    <w:rsid w:val="0016326C"/>
    <w:rsid w:val="001670FF"/>
    <w:rsid w:val="001C2E88"/>
    <w:rsid w:val="001D31B6"/>
    <w:rsid w:val="001F3EEF"/>
    <w:rsid w:val="00236122"/>
    <w:rsid w:val="00241DBE"/>
    <w:rsid w:val="002616EE"/>
    <w:rsid w:val="002772AB"/>
    <w:rsid w:val="002835AC"/>
    <w:rsid w:val="002B0EF9"/>
    <w:rsid w:val="002C07A3"/>
    <w:rsid w:val="002C197D"/>
    <w:rsid w:val="002D7213"/>
    <w:rsid w:val="002D76A9"/>
    <w:rsid w:val="002F204F"/>
    <w:rsid w:val="0032265A"/>
    <w:rsid w:val="00325244"/>
    <w:rsid w:val="00331E32"/>
    <w:rsid w:val="00353C40"/>
    <w:rsid w:val="003572A8"/>
    <w:rsid w:val="003744A2"/>
    <w:rsid w:val="0037726D"/>
    <w:rsid w:val="003840C6"/>
    <w:rsid w:val="003930A0"/>
    <w:rsid w:val="003B4D6C"/>
    <w:rsid w:val="003C19BE"/>
    <w:rsid w:val="004277EF"/>
    <w:rsid w:val="004633BF"/>
    <w:rsid w:val="00466D84"/>
    <w:rsid w:val="00471758"/>
    <w:rsid w:val="00484E28"/>
    <w:rsid w:val="00493967"/>
    <w:rsid w:val="004A6CC0"/>
    <w:rsid w:val="004B2A88"/>
    <w:rsid w:val="004D1935"/>
    <w:rsid w:val="004D60D9"/>
    <w:rsid w:val="004D7B65"/>
    <w:rsid w:val="004F0A67"/>
    <w:rsid w:val="005300D7"/>
    <w:rsid w:val="00530F64"/>
    <w:rsid w:val="00543B32"/>
    <w:rsid w:val="00550384"/>
    <w:rsid w:val="00552F14"/>
    <w:rsid w:val="0056193E"/>
    <w:rsid w:val="00567A09"/>
    <w:rsid w:val="00570E12"/>
    <w:rsid w:val="00586282"/>
    <w:rsid w:val="005A27A9"/>
    <w:rsid w:val="005A3490"/>
    <w:rsid w:val="005C30D5"/>
    <w:rsid w:val="005D03A8"/>
    <w:rsid w:val="005D13FD"/>
    <w:rsid w:val="005F5D92"/>
    <w:rsid w:val="005F6ACB"/>
    <w:rsid w:val="00604277"/>
    <w:rsid w:val="00615871"/>
    <w:rsid w:val="0064529C"/>
    <w:rsid w:val="00660F42"/>
    <w:rsid w:val="00663678"/>
    <w:rsid w:val="00667589"/>
    <w:rsid w:val="00694AC9"/>
    <w:rsid w:val="006B59BC"/>
    <w:rsid w:val="006D0825"/>
    <w:rsid w:val="006D1DE2"/>
    <w:rsid w:val="006E4296"/>
    <w:rsid w:val="007028A2"/>
    <w:rsid w:val="00713A88"/>
    <w:rsid w:val="00734F61"/>
    <w:rsid w:val="00761B12"/>
    <w:rsid w:val="00764C6C"/>
    <w:rsid w:val="0078216D"/>
    <w:rsid w:val="00786AAD"/>
    <w:rsid w:val="007A6161"/>
    <w:rsid w:val="007A7AF7"/>
    <w:rsid w:val="007E2550"/>
    <w:rsid w:val="007E5D79"/>
    <w:rsid w:val="007F65A7"/>
    <w:rsid w:val="00832ED7"/>
    <w:rsid w:val="00837DFC"/>
    <w:rsid w:val="0086274D"/>
    <w:rsid w:val="008904D8"/>
    <w:rsid w:val="008B3312"/>
    <w:rsid w:val="008B5659"/>
    <w:rsid w:val="008B58E4"/>
    <w:rsid w:val="008C14ED"/>
    <w:rsid w:val="008E54DA"/>
    <w:rsid w:val="008F318D"/>
    <w:rsid w:val="008F3D8B"/>
    <w:rsid w:val="0091000F"/>
    <w:rsid w:val="00920F45"/>
    <w:rsid w:val="00921B96"/>
    <w:rsid w:val="009222D0"/>
    <w:rsid w:val="0094770C"/>
    <w:rsid w:val="009573D1"/>
    <w:rsid w:val="009972D7"/>
    <w:rsid w:val="009B2640"/>
    <w:rsid w:val="009C51CE"/>
    <w:rsid w:val="009D55F7"/>
    <w:rsid w:val="009D6A3B"/>
    <w:rsid w:val="009E2C52"/>
    <w:rsid w:val="009E78E1"/>
    <w:rsid w:val="009E7E62"/>
    <w:rsid w:val="00A0174C"/>
    <w:rsid w:val="00A0365B"/>
    <w:rsid w:val="00A06216"/>
    <w:rsid w:val="00A23AB5"/>
    <w:rsid w:val="00A522BE"/>
    <w:rsid w:val="00A65920"/>
    <w:rsid w:val="00A7340B"/>
    <w:rsid w:val="00A82573"/>
    <w:rsid w:val="00AB2282"/>
    <w:rsid w:val="00AF12C1"/>
    <w:rsid w:val="00AF14E9"/>
    <w:rsid w:val="00B00AE0"/>
    <w:rsid w:val="00B02135"/>
    <w:rsid w:val="00B2582E"/>
    <w:rsid w:val="00B44E13"/>
    <w:rsid w:val="00B901CB"/>
    <w:rsid w:val="00B92215"/>
    <w:rsid w:val="00B92CE0"/>
    <w:rsid w:val="00B94ECE"/>
    <w:rsid w:val="00BC4D5E"/>
    <w:rsid w:val="00BD33CD"/>
    <w:rsid w:val="00BD5173"/>
    <w:rsid w:val="00BE4FC8"/>
    <w:rsid w:val="00C033A4"/>
    <w:rsid w:val="00C23CE7"/>
    <w:rsid w:val="00C339F5"/>
    <w:rsid w:val="00C519FD"/>
    <w:rsid w:val="00C537C3"/>
    <w:rsid w:val="00C560BF"/>
    <w:rsid w:val="00C5787F"/>
    <w:rsid w:val="00C67C4E"/>
    <w:rsid w:val="00C707EC"/>
    <w:rsid w:val="00C7665E"/>
    <w:rsid w:val="00CA3A6A"/>
    <w:rsid w:val="00CA3F27"/>
    <w:rsid w:val="00CB3964"/>
    <w:rsid w:val="00CC58C3"/>
    <w:rsid w:val="00CD3E07"/>
    <w:rsid w:val="00CE7454"/>
    <w:rsid w:val="00CE7D41"/>
    <w:rsid w:val="00D10C88"/>
    <w:rsid w:val="00D11FFD"/>
    <w:rsid w:val="00D53106"/>
    <w:rsid w:val="00D56A70"/>
    <w:rsid w:val="00D74825"/>
    <w:rsid w:val="00D953D3"/>
    <w:rsid w:val="00DA2476"/>
    <w:rsid w:val="00DA3477"/>
    <w:rsid w:val="00DA49FF"/>
    <w:rsid w:val="00DA664C"/>
    <w:rsid w:val="00DC35C5"/>
    <w:rsid w:val="00DD2BCB"/>
    <w:rsid w:val="00DD4693"/>
    <w:rsid w:val="00DD5427"/>
    <w:rsid w:val="00DF5ECD"/>
    <w:rsid w:val="00E045CD"/>
    <w:rsid w:val="00E2230D"/>
    <w:rsid w:val="00E26E6C"/>
    <w:rsid w:val="00E44F00"/>
    <w:rsid w:val="00E64949"/>
    <w:rsid w:val="00E66443"/>
    <w:rsid w:val="00E968F3"/>
    <w:rsid w:val="00E97D7D"/>
    <w:rsid w:val="00EB433E"/>
    <w:rsid w:val="00EB4A1D"/>
    <w:rsid w:val="00EC6FB9"/>
    <w:rsid w:val="00EE55B8"/>
    <w:rsid w:val="00EE5EC8"/>
    <w:rsid w:val="00EE638D"/>
    <w:rsid w:val="00F02948"/>
    <w:rsid w:val="00F05509"/>
    <w:rsid w:val="00F35246"/>
    <w:rsid w:val="00F92651"/>
    <w:rsid w:val="00F94B08"/>
    <w:rsid w:val="00FA6D01"/>
    <w:rsid w:val="00FB679E"/>
    <w:rsid w:val="00FB7C3F"/>
    <w:rsid w:val="00FE2EA7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0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0996B-EF49-4904-B782-F7EB04326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1978</TotalTime>
  <Pages>3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79186320626</cp:lastModifiedBy>
  <cp:revision>83</cp:revision>
  <cp:lastPrinted>2018-08-17T12:01:00Z</cp:lastPrinted>
  <dcterms:created xsi:type="dcterms:W3CDTF">2016-05-11T10:43:00Z</dcterms:created>
  <dcterms:modified xsi:type="dcterms:W3CDTF">2020-10-23T12:51:00Z</dcterms:modified>
</cp:coreProperties>
</file>